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F104F" w14:textId="77777777" w:rsidR="007B713E" w:rsidRDefault="007B713E"/>
    <w:p w14:paraId="454186D5" w14:textId="77777777" w:rsidR="008B32D8" w:rsidRPr="00091F1B" w:rsidRDefault="008B32D8">
      <w:pPr>
        <w:rPr>
          <w:sz w:val="28"/>
          <w:szCs w:val="28"/>
        </w:rPr>
      </w:pPr>
      <w:r w:rsidRPr="00091F1B">
        <w:rPr>
          <w:sz w:val="28"/>
          <w:szCs w:val="28"/>
        </w:rPr>
        <w:t>Statistics on Student Heights</w:t>
      </w:r>
    </w:p>
    <w:p w14:paraId="7DDE74F0" w14:textId="77777777" w:rsidR="008B32D8" w:rsidRDefault="008B32D8"/>
    <w:p w14:paraId="5A391A0A" w14:textId="77777777" w:rsidR="008B32D8" w:rsidRPr="00091F1B" w:rsidRDefault="0039353F">
      <w:pPr>
        <w:rPr>
          <w:sz w:val="28"/>
          <w:szCs w:val="28"/>
        </w:rPr>
      </w:pPr>
      <w:r w:rsidRPr="00091F1B">
        <w:rPr>
          <w:sz w:val="28"/>
          <w:szCs w:val="28"/>
        </w:rPr>
        <w:t>Objective:</w:t>
      </w:r>
    </w:p>
    <w:p w14:paraId="5BA8DF67" w14:textId="77777777" w:rsidR="0039353F" w:rsidRDefault="0039353F">
      <w:r>
        <w:t>Students will collect data</w:t>
      </w:r>
      <w:r w:rsidR="000964DA">
        <w:t xml:space="preserve"> and use a spreadsheet to perform statistical analysis on the data. They will also create charts to represent the results.</w:t>
      </w:r>
    </w:p>
    <w:p w14:paraId="788F503A" w14:textId="77777777" w:rsidR="000964DA" w:rsidRDefault="000964DA"/>
    <w:p w14:paraId="2D05AACC" w14:textId="77777777" w:rsidR="000964DA" w:rsidRPr="00091F1B" w:rsidRDefault="000964DA">
      <w:pPr>
        <w:rPr>
          <w:sz w:val="28"/>
          <w:szCs w:val="28"/>
        </w:rPr>
      </w:pPr>
      <w:r w:rsidRPr="00091F1B">
        <w:rPr>
          <w:sz w:val="28"/>
          <w:szCs w:val="28"/>
        </w:rPr>
        <w:t>Materials required:</w:t>
      </w:r>
    </w:p>
    <w:p w14:paraId="4D7612F9" w14:textId="77777777" w:rsidR="000964DA" w:rsidRDefault="000964DA">
      <w:r>
        <w:t>Spreadsheet software</w:t>
      </w:r>
    </w:p>
    <w:p w14:paraId="45C2C382" w14:textId="77777777" w:rsidR="000964DA" w:rsidRDefault="000964DA">
      <w:r>
        <w:t xml:space="preserve">Measuring device </w:t>
      </w:r>
      <w:proofErr w:type="spellStart"/>
      <w:r>
        <w:t>ie</w:t>
      </w:r>
      <w:proofErr w:type="spellEnd"/>
      <w:r>
        <w:t>. Tape measure</w:t>
      </w:r>
    </w:p>
    <w:p w14:paraId="5BD31F07" w14:textId="77777777" w:rsidR="000964DA" w:rsidRDefault="000964DA">
      <w:r>
        <w:t>Pens or pencils</w:t>
      </w:r>
    </w:p>
    <w:p w14:paraId="4D5A305A" w14:textId="77777777" w:rsidR="000964DA" w:rsidRDefault="000964DA"/>
    <w:p w14:paraId="17FDBA40" w14:textId="77777777" w:rsidR="000964DA" w:rsidRPr="00091F1B" w:rsidRDefault="000964DA">
      <w:pPr>
        <w:rPr>
          <w:sz w:val="28"/>
          <w:szCs w:val="28"/>
        </w:rPr>
      </w:pPr>
      <w:r w:rsidRPr="00091F1B">
        <w:rPr>
          <w:sz w:val="28"/>
          <w:szCs w:val="28"/>
        </w:rPr>
        <w:t>Procedure:</w:t>
      </w:r>
    </w:p>
    <w:p w14:paraId="7BDEDCA6" w14:textId="77777777" w:rsidR="000964DA" w:rsidRDefault="000964DA" w:rsidP="00807CE6">
      <w:pPr>
        <w:pStyle w:val="ListParagraph"/>
        <w:numPr>
          <w:ilvl w:val="0"/>
          <w:numId w:val="4"/>
        </w:numPr>
      </w:pPr>
      <w:r>
        <w:t>Students will perform a statistical analysis of height measurements of students in their class.</w:t>
      </w:r>
    </w:p>
    <w:p w14:paraId="2FC3BD5F" w14:textId="77777777" w:rsidR="000964DA" w:rsidRDefault="000964DA"/>
    <w:p w14:paraId="0344C31A" w14:textId="77777777" w:rsidR="000964DA" w:rsidRDefault="007F07E1" w:rsidP="00807CE6">
      <w:pPr>
        <w:pStyle w:val="ListParagraph"/>
        <w:numPr>
          <w:ilvl w:val="0"/>
          <w:numId w:val="4"/>
        </w:numPr>
      </w:pPr>
      <w:r>
        <w:t xml:space="preserve">Record the height of each student in class. Measure in feet and inches, and measure to the closest .25 </w:t>
      </w:r>
      <w:proofErr w:type="gramStart"/>
      <w:r>
        <w:t>inch</w:t>
      </w:r>
      <w:proofErr w:type="gramEnd"/>
      <w:r>
        <w:t>.</w:t>
      </w:r>
    </w:p>
    <w:p w14:paraId="7FFD6AE6" w14:textId="77777777" w:rsidR="007F07E1" w:rsidRDefault="007F07E1"/>
    <w:p w14:paraId="37FAEB13" w14:textId="1AFCB78E" w:rsidR="007F07E1" w:rsidRDefault="007F07E1" w:rsidP="00807CE6">
      <w:pPr>
        <w:pStyle w:val="ListParagraph"/>
        <w:numPr>
          <w:ilvl w:val="0"/>
          <w:numId w:val="4"/>
        </w:numPr>
      </w:pPr>
      <w:r>
        <w:t>Start a new spreadsheet</w:t>
      </w:r>
      <w:r w:rsidR="00D52EC8">
        <w:t xml:space="preserve"> and label cell A1 Student Height Statistics. Labe</w:t>
      </w:r>
      <w:r w:rsidR="00B90A69">
        <w:t>l</w:t>
      </w:r>
      <w:bookmarkStart w:id="0" w:name="_GoBack"/>
      <w:bookmarkEnd w:id="0"/>
      <w:r w:rsidR="00D52EC8">
        <w:t xml:space="preserve"> cell A2 with your name, and label cell A3 Student Height. Label cell A4 “feet”, cell B4 “inches”, and cell C4 “decimal feet”.</w:t>
      </w:r>
    </w:p>
    <w:p w14:paraId="30190980" w14:textId="77777777" w:rsidR="00D52EC8" w:rsidRDefault="00D52EC8"/>
    <w:p w14:paraId="4B8E45EC" w14:textId="77777777" w:rsidR="00D52EC8" w:rsidRDefault="00D52EC8" w:rsidP="00807CE6">
      <w:pPr>
        <w:pStyle w:val="ListParagraph"/>
        <w:numPr>
          <w:ilvl w:val="0"/>
          <w:numId w:val="4"/>
        </w:numPr>
      </w:pPr>
      <w:r>
        <w:t>Input the raw data for student height in feet and inches below the corresponding labels. Do not enter anything for decimal feet yet.</w:t>
      </w:r>
    </w:p>
    <w:p w14:paraId="2C1D4115" w14:textId="77777777" w:rsidR="00D52EC8" w:rsidRDefault="00D52EC8"/>
    <w:p w14:paraId="79568E01" w14:textId="526A69BF" w:rsidR="00D52EC8" w:rsidRPr="00807CE6" w:rsidRDefault="00D52EC8" w:rsidP="00807CE6">
      <w:pPr>
        <w:pStyle w:val="ListParagraph"/>
        <w:numPr>
          <w:ilvl w:val="0"/>
          <w:numId w:val="4"/>
        </w:numPr>
        <w:rPr>
          <w:color w:val="FF0000"/>
        </w:rPr>
      </w:pPr>
      <w:r>
        <w:t>Write a formula for calculating decimal feet in the cell below “decimal feet”.</w:t>
      </w:r>
      <w:r w:rsidR="00166401">
        <w:t xml:space="preserve"> Copy this formula to all of the data rows. Format the numbers in the decimal feet column to show two decimals. </w:t>
      </w:r>
      <w:r>
        <w:t xml:space="preserve"> </w:t>
      </w:r>
      <w:r w:rsidRPr="00807CE6">
        <w:rPr>
          <w:color w:val="FF0000"/>
        </w:rPr>
        <w:t>Note: the formula will add the “feet” cell plus the “inches” cell divided by 12. Feet+(inches/12)</w:t>
      </w:r>
    </w:p>
    <w:p w14:paraId="57679D8D" w14:textId="77777777" w:rsidR="00166401" w:rsidRDefault="00166401">
      <w:pPr>
        <w:rPr>
          <w:color w:val="FF0000"/>
        </w:rPr>
      </w:pPr>
    </w:p>
    <w:p w14:paraId="3D1409E8" w14:textId="44CCE166" w:rsidR="00166401" w:rsidRDefault="00166401" w:rsidP="00807CE6">
      <w:pPr>
        <w:pStyle w:val="ListParagraph"/>
        <w:numPr>
          <w:ilvl w:val="0"/>
          <w:numId w:val="4"/>
        </w:numPr>
      </w:pPr>
      <w:r>
        <w:t>At the bottom of the column for decimal feet, input a formula to calculate the sum of the decimal feet data.</w:t>
      </w:r>
    </w:p>
    <w:p w14:paraId="02EFD0E9" w14:textId="77777777" w:rsidR="00166401" w:rsidRDefault="00166401"/>
    <w:p w14:paraId="452E3FBA" w14:textId="290CD55B" w:rsidR="00166401" w:rsidRDefault="00166401" w:rsidP="00807CE6">
      <w:pPr>
        <w:pStyle w:val="ListParagraph"/>
        <w:numPr>
          <w:ilvl w:val="0"/>
          <w:numId w:val="4"/>
        </w:numPr>
      </w:pPr>
      <w:r>
        <w:t>Use the decimal feet data to calculate the Mean, Median, Mode, and Range of your data.</w:t>
      </w:r>
      <w:r w:rsidR="00E64628">
        <w:t xml:space="preserve"> Place these entries in the columns to the right of your decimal feet data. Label the cell with Mean, then in the cell next to it, place a formula to calculate the Mean. Do this for each of the statistical values.</w:t>
      </w:r>
      <w:r w:rsidR="00807CE6">
        <w:t xml:space="preserve"> </w:t>
      </w:r>
      <w:r w:rsidR="00807CE6">
        <w:rPr>
          <w:color w:val="FF0000"/>
        </w:rPr>
        <w:t>Note: most spreadsheet software has a premade formula to calculate these values.</w:t>
      </w:r>
    </w:p>
    <w:p w14:paraId="7576C4B5" w14:textId="77777777" w:rsidR="00E64628" w:rsidRDefault="00E64628"/>
    <w:p w14:paraId="686537A2" w14:textId="51FAA78E" w:rsidR="00E64628" w:rsidRDefault="00E64628" w:rsidP="00807CE6">
      <w:pPr>
        <w:pStyle w:val="ListParagraph"/>
        <w:numPr>
          <w:ilvl w:val="0"/>
          <w:numId w:val="4"/>
        </w:numPr>
      </w:pPr>
      <w:r>
        <w:t xml:space="preserve">Create a chart that shows the frequency in the Y direction and </w:t>
      </w:r>
      <w:r w:rsidR="00344845">
        <w:t>decimal inches in the X direction. Use class intervals of .25 inches. Place the chart below your initial data.</w:t>
      </w:r>
    </w:p>
    <w:p w14:paraId="17FAD3B2" w14:textId="77777777" w:rsidR="00344845" w:rsidRDefault="00344845"/>
    <w:p w14:paraId="0C9816BA" w14:textId="41ACA6DA" w:rsidR="00344845" w:rsidRPr="00166401" w:rsidRDefault="00344845">
      <w:r>
        <w:lastRenderedPageBreak/>
        <w:t xml:space="preserve">Based on your chart and your data, are the class heights </w:t>
      </w:r>
      <w:proofErr w:type="gramStart"/>
      <w:r>
        <w:t>Normally</w:t>
      </w:r>
      <w:proofErr w:type="gramEnd"/>
      <w:r>
        <w:t xml:space="preserve"> Distributed? How do you know?</w:t>
      </w:r>
    </w:p>
    <w:p w14:paraId="186C50F7" w14:textId="77777777" w:rsidR="00166401" w:rsidRDefault="00166401">
      <w:pPr>
        <w:rPr>
          <w:color w:val="FF0000"/>
        </w:rPr>
      </w:pPr>
    </w:p>
    <w:p w14:paraId="0E6ADB71" w14:textId="77777777" w:rsidR="00166401" w:rsidRPr="00D52EC8" w:rsidRDefault="00166401">
      <w:pPr>
        <w:rPr>
          <w:color w:val="FF0000"/>
        </w:rPr>
      </w:pPr>
    </w:p>
    <w:p w14:paraId="0892B23B" w14:textId="77777777" w:rsidR="00D52EC8" w:rsidRDefault="00D52EC8"/>
    <w:p w14:paraId="7ECC2A44" w14:textId="77777777" w:rsidR="00D52EC8" w:rsidRDefault="00D52EC8"/>
    <w:p w14:paraId="797E72AD" w14:textId="77777777" w:rsidR="00D52EC8" w:rsidRDefault="00D52EC8"/>
    <w:sectPr w:rsidR="00D52EC8" w:rsidSect="007B7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EB8"/>
    <w:multiLevelType w:val="hybridMultilevel"/>
    <w:tmpl w:val="3592B30A"/>
    <w:lvl w:ilvl="0" w:tplc="DF70593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81F59"/>
    <w:multiLevelType w:val="hybridMultilevel"/>
    <w:tmpl w:val="F7783A46"/>
    <w:lvl w:ilvl="0" w:tplc="F32218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48CE563A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D493F"/>
    <w:multiLevelType w:val="hybridMultilevel"/>
    <w:tmpl w:val="5886A9E0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8"/>
    <w:rsid w:val="00091F1B"/>
    <w:rsid w:val="000964DA"/>
    <w:rsid w:val="00166401"/>
    <w:rsid w:val="00344845"/>
    <w:rsid w:val="0039353F"/>
    <w:rsid w:val="007B713E"/>
    <w:rsid w:val="007F07E1"/>
    <w:rsid w:val="00807CE6"/>
    <w:rsid w:val="008B32D8"/>
    <w:rsid w:val="00B90A69"/>
    <w:rsid w:val="00D52EC8"/>
    <w:rsid w:val="00E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6C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qFormat/>
    <w:rsid w:val="008B32D8"/>
    <w:pPr>
      <w:numPr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activitybullet">
    <w:name w:val="activity bullet"/>
    <w:basedOn w:val="Normal"/>
    <w:rsid w:val="008B32D8"/>
    <w:pPr>
      <w:numPr>
        <w:numId w:val="2"/>
      </w:numPr>
      <w:spacing w:after="60"/>
      <w:contextualSpacing/>
    </w:pPr>
    <w:rPr>
      <w:rFonts w:ascii="Arial" w:eastAsia="Times New Roman" w:hAnsi="Arial" w:cs="Times New Roman"/>
    </w:rPr>
  </w:style>
  <w:style w:type="paragraph" w:customStyle="1" w:styleId="ActivitybulletAfter3pt">
    <w:name w:val="Activitybullet + After:  3 pt"/>
    <w:basedOn w:val="activitybullet"/>
    <w:rsid w:val="008B32D8"/>
    <w:rPr>
      <w:szCs w:val="20"/>
    </w:rPr>
  </w:style>
  <w:style w:type="paragraph" w:styleId="ListParagraph">
    <w:name w:val="List Paragraph"/>
    <w:basedOn w:val="Normal"/>
    <w:uiPriority w:val="34"/>
    <w:qFormat/>
    <w:rsid w:val="0080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qFormat/>
    <w:rsid w:val="008B32D8"/>
    <w:pPr>
      <w:numPr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activitybullet">
    <w:name w:val="activity bullet"/>
    <w:basedOn w:val="Normal"/>
    <w:rsid w:val="008B32D8"/>
    <w:pPr>
      <w:numPr>
        <w:numId w:val="2"/>
      </w:numPr>
      <w:spacing w:after="60"/>
      <w:contextualSpacing/>
    </w:pPr>
    <w:rPr>
      <w:rFonts w:ascii="Arial" w:eastAsia="Times New Roman" w:hAnsi="Arial" w:cs="Times New Roman"/>
    </w:rPr>
  </w:style>
  <w:style w:type="paragraph" w:customStyle="1" w:styleId="ActivitybulletAfter3pt">
    <w:name w:val="Activitybullet + After:  3 pt"/>
    <w:basedOn w:val="activitybullet"/>
    <w:rsid w:val="008B32D8"/>
    <w:rPr>
      <w:szCs w:val="20"/>
    </w:rPr>
  </w:style>
  <w:style w:type="paragraph" w:styleId="ListParagraph">
    <w:name w:val="List Paragraph"/>
    <w:basedOn w:val="Normal"/>
    <w:uiPriority w:val="34"/>
    <w:qFormat/>
    <w:rsid w:val="0080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283</Words>
  <Characters>1614</Characters>
  <Application>Microsoft Macintosh Word</Application>
  <DocSecurity>0</DocSecurity>
  <Lines>13</Lines>
  <Paragraphs>3</Paragraphs>
  <ScaleCrop>false</ScaleCrop>
  <Company>Nampa School District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Wemp</dc:creator>
  <cp:keywords/>
  <dc:description/>
  <cp:lastModifiedBy>Emmett Wemp</cp:lastModifiedBy>
  <cp:revision>5</cp:revision>
  <dcterms:created xsi:type="dcterms:W3CDTF">2014-10-05T20:37:00Z</dcterms:created>
  <dcterms:modified xsi:type="dcterms:W3CDTF">2014-10-05T23:35:00Z</dcterms:modified>
</cp:coreProperties>
</file>